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f961bcfd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9e5de9d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4a12980a54afc" /><Relationship Type="http://schemas.openxmlformats.org/officeDocument/2006/relationships/numbering" Target="/word/numbering.xml" Id="R944b46eb664c4117" /><Relationship Type="http://schemas.openxmlformats.org/officeDocument/2006/relationships/settings" Target="/word/settings.xml" Id="Rbfb251bab32942e3" /><Relationship Type="http://schemas.openxmlformats.org/officeDocument/2006/relationships/image" Target="/word/media/8038d016-389e-42d0-8d95-fbfed61935fb.png" Id="R52e39e5de9db4d4d" /></Relationships>
</file>