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df48948eb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ad5b6c41f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2eead6ca64625" /><Relationship Type="http://schemas.openxmlformats.org/officeDocument/2006/relationships/numbering" Target="/word/numbering.xml" Id="R230ab7f9b1da4ef4" /><Relationship Type="http://schemas.openxmlformats.org/officeDocument/2006/relationships/settings" Target="/word/settings.xml" Id="R03d7213231e747e6" /><Relationship Type="http://schemas.openxmlformats.org/officeDocument/2006/relationships/image" Target="/word/media/51eb9937-7f86-4bae-b3c2-7188ea8eb842.png" Id="R1e9ad5b6c41f4df3" /></Relationships>
</file>