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38f7975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f5f427378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Mascouche,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c44ef03fd4c88" /><Relationship Type="http://schemas.openxmlformats.org/officeDocument/2006/relationships/numbering" Target="/word/numbering.xml" Id="Rdb15f0e51d96461d" /><Relationship Type="http://schemas.openxmlformats.org/officeDocument/2006/relationships/settings" Target="/word/settings.xml" Id="Rd5828ef888574067" /><Relationship Type="http://schemas.openxmlformats.org/officeDocument/2006/relationships/image" Target="/word/media/c3b87f15-fbfa-4078-b0a7-68fc8848e4f8.png" Id="R338f5f4273784d54" /></Relationships>
</file>