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db7b44715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03f4d4c39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Maskawata,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ea092dec64a75" /><Relationship Type="http://schemas.openxmlformats.org/officeDocument/2006/relationships/numbering" Target="/word/numbering.xml" Id="R377e49e3b1fc4233" /><Relationship Type="http://schemas.openxmlformats.org/officeDocument/2006/relationships/settings" Target="/word/settings.xml" Id="R80f7466726754c72" /><Relationship Type="http://schemas.openxmlformats.org/officeDocument/2006/relationships/image" Target="/word/media/8490bd3b-5be5-45d6-886b-9c681f159833.png" Id="Rc0e03f4d4c394f78" /></Relationships>
</file>