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135172a3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084104358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fcb2d78e34ae5" /><Relationship Type="http://schemas.openxmlformats.org/officeDocument/2006/relationships/numbering" Target="/word/numbering.xml" Id="Re10403b04c0043b4" /><Relationship Type="http://schemas.openxmlformats.org/officeDocument/2006/relationships/settings" Target="/word/settings.xml" Id="R3d0c94bdca1144fc" /><Relationship Type="http://schemas.openxmlformats.org/officeDocument/2006/relationships/image" Target="/word/media/09913542-578d-4f41-9627-cfe49373f2d8.png" Id="R6e2084104358469f" /></Relationships>
</file>