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6e37a2a06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22a5f5591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80f3d5f334141" /><Relationship Type="http://schemas.openxmlformats.org/officeDocument/2006/relationships/numbering" Target="/word/numbering.xml" Id="Rc2fc55de24f74b51" /><Relationship Type="http://schemas.openxmlformats.org/officeDocument/2006/relationships/settings" Target="/word/settings.xml" Id="R000807daf3cd488a" /><Relationship Type="http://schemas.openxmlformats.org/officeDocument/2006/relationships/image" Target="/word/media/4165fc79-02d4-4458-aa64-b08a10bb6e64.png" Id="R2f722a5f559147a4" /></Relationships>
</file>