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dd6cd1506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9300d05d3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aaaddb4084caf" /><Relationship Type="http://schemas.openxmlformats.org/officeDocument/2006/relationships/numbering" Target="/word/numbering.xml" Id="Redeca334ea4f484d" /><Relationship Type="http://schemas.openxmlformats.org/officeDocument/2006/relationships/settings" Target="/word/settings.xml" Id="R076c3c3b1aeb4ffe" /><Relationship Type="http://schemas.openxmlformats.org/officeDocument/2006/relationships/image" Target="/word/media/a537027b-4df0-4fce-a2d1-2e0ba69b0f04.png" Id="R4d69300d05d3455f" /></Relationships>
</file>