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db6ed448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1f7432963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 Drive,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abe4685014509" /><Relationship Type="http://schemas.openxmlformats.org/officeDocument/2006/relationships/numbering" Target="/word/numbering.xml" Id="Rab85e33bbc8540d3" /><Relationship Type="http://schemas.openxmlformats.org/officeDocument/2006/relationships/settings" Target="/word/settings.xml" Id="Racb1d15afbf44833" /><Relationship Type="http://schemas.openxmlformats.org/officeDocument/2006/relationships/image" Target="/word/media/414fe869-39a3-41e0-b2f3-523a8e4ef11b.png" Id="Re721f743296349b5" /></Relationships>
</file>