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2304673d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78165eb9c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cf0aa983848f7" /><Relationship Type="http://schemas.openxmlformats.org/officeDocument/2006/relationships/numbering" Target="/word/numbering.xml" Id="R3e21173035c04652" /><Relationship Type="http://schemas.openxmlformats.org/officeDocument/2006/relationships/settings" Target="/word/settings.xml" Id="R2ad6fbd979d044a5" /><Relationship Type="http://schemas.openxmlformats.org/officeDocument/2006/relationships/image" Target="/word/media/e3357826-47cb-4632-99af-1a8b317548fa.png" Id="R13078165eb9c47c0" /></Relationships>
</file>