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ec695e9b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03b15068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Massueville,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6e26676504081" /><Relationship Type="http://schemas.openxmlformats.org/officeDocument/2006/relationships/numbering" Target="/word/numbering.xml" Id="R7d2ddb7497d3462b" /><Relationship Type="http://schemas.openxmlformats.org/officeDocument/2006/relationships/settings" Target="/word/settings.xml" Id="Rd610cd47f3cc470c" /><Relationship Type="http://schemas.openxmlformats.org/officeDocument/2006/relationships/image" Target="/word/media/4dc3532e-7f6d-411e-9672-2cbb51f11848.png" Id="R599403b150684b37" /></Relationships>
</file>