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f3990cae8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ffea339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Matagami Mine,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50a28c87448f3" /><Relationship Type="http://schemas.openxmlformats.org/officeDocument/2006/relationships/numbering" Target="/word/numbering.xml" Id="R134b258254b94e7d" /><Relationship Type="http://schemas.openxmlformats.org/officeDocument/2006/relationships/settings" Target="/word/settings.xml" Id="R7616c1bba80a4653" /><Relationship Type="http://schemas.openxmlformats.org/officeDocument/2006/relationships/image" Target="/word/media/4fa6cf2c-94e3-49a1-ad2e-5ad314f621dd.png" Id="R8f80ffea339d475e" /></Relationships>
</file>