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5235447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18d2e11ff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8211346e48b0" /><Relationship Type="http://schemas.openxmlformats.org/officeDocument/2006/relationships/numbering" Target="/word/numbering.xml" Id="Rf28747e5694643aa" /><Relationship Type="http://schemas.openxmlformats.org/officeDocument/2006/relationships/settings" Target="/word/settings.xml" Id="R0aa8eeeafeef48e6" /><Relationship Type="http://schemas.openxmlformats.org/officeDocument/2006/relationships/image" Target="/word/media/f826d19d-fed6-4a7e-88bc-670b040db4a1.png" Id="Ra5818d2e11ff4648" /></Relationships>
</file>