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7473cbc9b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fa20872a3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b75d8f4a14679" /><Relationship Type="http://schemas.openxmlformats.org/officeDocument/2006/relationships/numbering" Target="/word/numbering.xml" Id="Rdb2cbd850aa64de4" /><Relationship Type="http://schemas.openxmlformats.org/officeDocument/2006/relationships/settings" Target="/word/settings.xml" Id="Rdcca035d27614b8c" /><Relationship Type="http://schemas.openxmlformats.org/officeDocument/2006/relationships/image" Target="/word/media/4d5d2164-f46a-45c0-9ba9-b9bb7c191304.png" Id="R822fa20872a342a8" /></Relationships>
</file>