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0f59b75f5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43fd460b8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Matawa Place,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8b479c96b498b" /><Relationship Type="http://schemas.openxmlformats.org/officeDocument/2006/relationships/numbering" Target="/word/numbering.xml" Id="Rbed567f2b79e441b" /><Relationship Type="http://schemas.openxmlformats.org/officeDocument/2006/relationships/settings" Target="/word/settings.xml" Id="R59a70e8029564a92" /><Relationship Type="http://schemas.openxmlformats.org/officeDocument/2006/relationships/image" Target="/word/media/2dad0a27-f31e-45e1-ac3c-83d5ef5b3fba.png" Id="Rb8343fd460b84148" /></Relationships>
</file>