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143f1d21c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afadaf1aa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Matawak,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242d1bff04d8a" /><Relationship Type="http://schemas.openxmlformats.org/officeDocument/2006/relationships/numbering" Target="/word/numbering.xml" Id="R25491538f5a343ea" /><Relationship Type="http://schemas.openxmlformats.org/officeDocument/2006/relationships/settings" Target="/word/settings.xml" Id="R9c7656fa18bc4f05" /><Relationship Type="http://schemas.openxmlformats.org/officeDocument/2006/relationships/image" Target="/word/media/c1851a66-09f9-4efe-bb38-104056f3ceeb.png" Id="Rb04afadaf1aa43e9" /></Relationships>
</file>