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c56193660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68d01ccb4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Matawatchan,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f18d86a604d87" /><Relationship Type="http://schemas.openxmlformats.org/officeDocument/2006/relationships/numbering" Target="/word/numbering.xml" Id="Rcb4320fe4b74438f" /><Relationship Type="http://schemas.openxmlformats.org/officeDocument/2006/relationships/settings" Target="/word/settings.xml" Id="Rfe9a754665d04498" /><Relationship Type="http://schemas.openxmlformats.org/officeDocument/2006/relationships/image" Target="/word/media/80e0a98f-6bc4-400d-b28e-ff2fe32bc772.png" Id="Rb3968d01ccb440ed" /></Relationships>
</file>