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931390dec46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9715ecf12a46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Mates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d1b334babd4271" /><Relationship Type="http://schemas.openxmlformats.org/officeDocument/2006/relationships/numbering" Target="/word/numbering.xml" Id="R1155c9db1eb54aed" /><Relationship Type="http://schemas.openxmlformats.org/officeDocument/2006/relationships/settings" Target="/word/settings.xml" Id="R663a975e38a1412e" /><Relationship Type="http://schemas.openxmlformats.org/officeDocument/2006/relationships/image" Target="/word/media/e4f13654-8016-4c3e-926b-dc47ed596e8b.png" Id="Re49715ecf12a46d6" /></Relationships>
</file>