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00b2bf62c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bcf505e26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345169bca412d" /><Relationship Type="http://schemas.openxmlformats.org/officeDocument/2006/relationships/numbering" Target="/word/numbering.xml" Id="R7317564d5d7c4c7d" /><Relationship Type="http://schemas.openxmlformats.org/officeDocument/2006/relationships/settings" Target="/word/settings.xml" Id="Re6664213ff84489a" /><Relationship Type="http://schemas.openxmlformats.org/officeDocument/2006/relationships/image" Target="/word/media/cbc3a057-aabc-410d-8752-d75aff547f97.png" Id="R03dbcf505e264a03" /></Relationships>
</file>