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0af9f5852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62ef22f7b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Mathers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f998814324a4a" /><Relationship Type="http://schemas.openxmlformats.org/officeDocument/2006/relationships/numbering" Target="/word/numbering.xml" Id="R7566bdf8ce494dbc" /><Relationship Type="http://schemas.openxmlformats.org/officeDocument/2006/relationships/settings" Target="/word/settings.xml" Id="Rf293890149e748e4" /><Relationship Type="http://schemas.openxmlformats.org/officeDocument/2006/relationships/image" Target="/word/media/d80b45b3-afc8-4b56-a68f-6fe8727ebf3c.png" Id="R7f062ef22f7b4304" /></Relationships>
</file>