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3d5013d80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6420ff281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Matheson,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e45b74c8a42c5" /><Relationship Type="http://schemas.openxmlformats.org/officeDocument/2006/relationships/numbering" Target="/word/numbering.xml" Id="R663095de6fd74543" /><Relationship Type="http://schemas.openxmlformats.org/officeDocument/2006/relationships/settings" Target="/word/settings.xml" Id="R0da88546bd9f4b83" /><Relationship Type="http://schemas.openxmlformats.org/officeDocument/2006/relationships/image" Target="/word/media/2dac07bb-b3a9-423c-bf5a-48f9dd136f56.png" Id="R7e26420ff2814cff" /></Relationships>
</file>