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3d898e6d3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a3f15f183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Mathias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27f2591f48cc" /><Relationship Type="http://schemas.openxmlformats.org/officeDocument/2006/relationships/numbering" Target="/word/numbering.xml" Id="R794a3bc2b0da4255" /><Relationship Type="http://schemas.openxmlformats.org/officeDocument/2006/relationships/settings" Target="/word/settings.xml" Id="Rf682b24c52264782" /><Relationship Type="http://schemas.openxmlformats.org/officeDocument/2006/relationships/image" Target="/word/media/f6601e41-f4ea-4ea3-9810-ff63f550ce5e.png" Id="R51fa3f15f1834f61" /></Relationships>
</file>