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570d3ca1f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feef7e52f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c463bc14247de" /><Relationship Type="http://schemas.openxmlformats.org/officeDocument/2006/relationships/numbering" Target="/word/numbering.xml" Id="Rede980e6c0224f3a" /><Relationship Type="http://schemas.openxmlformats.org/officeDocument/2006/relationships/settings" Target="/word/settings.xml" Id="R988b00bed7fc4437" /><Relationship Type="http://schemas.openxmlformats.org/officeDocument/2006/relationships/image" Target="/word/media/b5429687-e18a-4ab9-8f76-a26e6a725c16.png" Id="Rbc2feef7e52f4c38" /></Relationships>
</file>