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861ba8ad4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68a60decb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Matthews Crossing,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002f4c3854a72" /><Relationship Type="http://schemas.openxmlformats.org/officeDocument/2006/relationships/numbering" Target="/word/numbering.xml" Id="Racbd6ca531524f3d" /><Relationship Type="http://schemas.openxmlformats.org/officeDocument/2006/relationships/settings" Target="/word/settings.xml" Id="Rf91b9a9cdcb04ca7" /><Relationship Type="http://schemas.openxmlformats.org/officeDocument/2006/relationships/image" Target="/word/media/c12a22bb-20a1-4f2c-bc59-0c224b9aed0b.png" Id="R84268a60decb413c" /></Relationships>
</file>