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67f8602f6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863ae92f7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Mattie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4c4802b0447aa" /><Relationship Type="http://schemas.openxmlformats.org/officeDocument/2006/relationships/numbering" Target="/word/numbering.xml" Id="Re952f3fbaebc48fe" /><Relationship Type="http://schemas.openxmlformats.org/officeDocument/2006/relationships/settings" Target="/word/settings.xml" Id="R14b94460de4e4a8b" /><Relationship Type="http://schemas.openxmlformats.org/officeDocument/2006/relationships/image" Target="/word/media/0b795181-73b3-4104-95d1-b41b60393936.png" Id="R0fc863ae92f74461" /></Relationships>
</file>