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05c147d68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ba312388b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Matzhiwin,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70db78535483e" /><Relationship Type="http://schemas.openxmlformats.org/officeDocument/2006/relationships/numbering" Target="/word/numbering.xml" Id="Refa333e400b546ec" /><Relationship Type="http://schemas.openxmlformats.org/officeDocument/2006/relationships/settings" Target="/word/settings.xml" Id="R2684a33019d34555" /><Relationship Type="http://schemas.openxmlformats.org/officeDocument/2006/relationships/image" Target="/word/media/99914415-fe6a-4900-bdd9-0a07a52920ee.png" Id="Rb76ba312388b484c" /></Relationships>
</file>