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98b672a8b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d5074b262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Mauriceville,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48916606e4852" /><Relationship Type="http://schemas.openxmlformats.org/officeDocument/2006/relationships/numbering" Target="/word/numbering.xml" Id="R82d9f329698d42e2" /><Relationship Type="http://schemas.openxmlformats.org/officeDocument/2006/relationships/settings" Target="/word/settings.xml" Id="R7481505920b04157" /><Relationship Type="http://schemas.openxmlformats.org/officeDocument/2006/relationships/image" Target="/word/media/c596df20-386b-4cf7-b7ed-0b32e5a43183.png" Id="Rfb0d5074b2624788" /></Relationships>
</file>