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f0a4624da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b70dc8453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Mavillette,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fe48cf81d4971" /><Relationship Type="http://schemas.openxmlformats.org/officeDocument/2006/relationships/numbering" Target="/word/numbering.xml" Id="R447bcceb90b245f1" /><Relationship Type="http://schemas.openxmlformats.org/officeDocument/2006/relationships/settings" Target="/word/settings.xml" Id="R9c7584665d3549e4" /><Relationship Type="http://schemas.openxmlformats.org/officeDocument/2006/relationships/image" Target="/word/media/988b9807-1cd5-4457-a924-4f5e913d7999.png" Id="R03db70dc84534f8a" /></Relationships>
</file>