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2c6b8d0ba6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896c597d44c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Mavis Mills,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96da28f933429f" /><Relationship Type="http://schemas.openxmlformats.org/officeDocument/2006/relationships/numbering" Target="/word/numbering.xml" Id="R65159aec470b47a4" /><Relationship Type="http://schemas.openxmlformats.org/officeDocument/2006/relationships/settings" Target="/word/settings.xml" Id="Rd330a95b77464429" /><Relationship Type="http://schemas.openxmlformats.org/officeDocument/2006/relationships/image" Target="/word/media/291d9889-4fbd-485c-a61f-2e114b3ed118.png" Id="R394896c597d44c76" /></Relationships>
</file>