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5500e56d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c080e2374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759f120994858" /><Relationship Type="http://schemas.openxmlformats.org/officeDocument/2006/relationships/numbering" Target="/word/numbering.xml" Id="R958307195a7044fd" /><Relationship Type="http://schemas.openxmlformats.org/officeDocument/2006/relationships/settings" Target="/word/settings.xml" Id="R4c8f619e4aed4193" /><Relationship Type="http://schemas.openxmlformats.org/officeDocument/2006/relationships/image" Target="/word/media/d096d863-876c-415f-97ec-bda17bb69ebd.png" Id="Re72c080e23744ea4" /></Relationships>
</file>