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743cd8a37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072c5b81a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85bdfda54e06" /><Relationship Type="http://schemas.openxmlformats.org/officeDocument/2006/relationships/numbering" Target="/word/numbering.xml" Id="Rf8b4c80982c9480c" /><Relationship Type="http://schemas.openxmlformats.org/officeDocument/2006/relationships/settings" Target="/word/settings.xml" Id="Rec9d9423c82c42e8" /><Relationship Type="http://schemas.openxmlformats.org/officeDocument/2006/relationships/image" Target="/word/media/650f2e0e-aea6-46ef-8661-cfb19f779a06.png" Id="R656072c5b81a4d71" /></Relationships>
</file>