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b0bc8454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9fc7c0627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c179e850b4273" /><Relationship Type="http://schemas.openxmlformats.org/officeDocument/2006/relationships/numbering" Target="/word/numbering.xml" Id="Re84bbe84353e4a8d" /><Relationship Type="http://schemas.openxmlformats.org/officeDocument/2006/relationships/settings" Target="/word/settings.xml" Id="R3a90ac7071af4d00" /><Relationship Type="http://schemas.openxmlformats.org/officeDocument/2006/relationships/image" Target="/word/media/64e8a817-6393-4f21-8e1b-e21f8b87cf3f.png" Id="Rcf09fc7c06274db0" /></Relationships>
</file>