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6a222ae6f46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017d812bf140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Maybank,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4d955fe0704524" /><Relationship Type="http://schemas.openxmlformats.org/officeDocument/2006/relationships/numbering" Target="/word/numbering.xml" Id="Rdaa1032445ed4460" /><Relationship Type="http://schemas.openxmlformats.org/officeDocument/2006/relationships/settings" Target="/word/settings.xml" Id="Recf45dc1a3a24470" /><Relationship Type="http://schemas.openxmlformats.org/officeDocument/2006/relationships/image" Target="/word/media/5fef4079-a99d-4d84-a03a-55b5c552ff51.png" Id="R2c017d812bf140b3" /></Relationships>
</file>