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05889c2f6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2f98912874d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Maycroft,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46131fe434e10" /><Relationship Type="http://schemas.openxmlformats.org/officeDocument/2006/relationships/numbering" Target="/word/numbering.xml" Id="R891501b560f44fd5" /><Relationship Type="http://schemas.openxmlformats.org/officeDocument/2006/relationships/settings" Target="/word/settings.xml" Id="R0bbcc31caf054d5e" /><Relationship Type="http://schemas.openxmlformats.org/officeDocument/2006/relationships/image" Target="/word/media/706ffa1a-1c53-476e-93a7-c895dcd66c10.png" Id="R7792f98912874d0b" /></Relationships>
</file>