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88c6d62ab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8b90a1203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Mayerthorpe,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47022995b4c59" /><Relationship Type="http://schemas.openxmlformats.org/officeDocument/2006/relationships/numbering" Target="/word/numbering.xml" Id="R434d95ab38d24673" /><Relationship Type="http://schemas.openxmlformats.org/officeDocument/2006/relationships/settings" Target="/word/settings.xml" Id="R5e0ef0fcafb14173" /><Relationship Type="http://schemas.openxmlformats.org/officeDocument/2006/relationships/image" Target="/word/media/daabbeeb-af29-48de-ab5c-5a05436bdafc.png" Id="Ra0f8b90a12034ecf" /></Relationships>
</file>