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de2443be5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7fa727517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d76dbc9c948b8" /><Relationship Type="http://schemas.openxmlformats.org/officeDocument/2006/relationships/numbering" Target="/word/numbering.xml" Id="R05920c4d91ce4316" /><Relationship Type="http://schemas.openxmlformats.org/officeDocument/2006/relationships/settings" Target="/word/settings.xml" Id="Rbc943e6d42cf4daf" /><Relationship Type="http://schemas.openxmlformats.org/officeDocument/2006/relationships/image" Target="/word/media/ce008ac4-f43c-4eb8-a5b5-ae431692c98c.png" Id="R4bc7fa7275174a19" /></Relationships>
</file>