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4d9da6970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1a1c4dfcf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Mayfeld,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b69e8e1ca4343" /><Relationship Type="http://schemas.openxmlformats.org/officeDocument/2006/relationships/numbering" Target="/word/numbering.xml" Id="R3bd4de7a749a45b8" /><Relationship Type="http://schemas.openxmlformats.org/officeDocument/2006/relationships/settings" Target="/word/settings.xml" Id="Rf9aa64a000e34527" /><Relationship Type="http://schemas.openxmlformats.org/officeDocument/2006/relationships/image" Target="/word/media/1160658a-fc2a-45a5-89d1-ece829f880ad.png" Id="Rc7f1a1c4dfcf44c0" /></Relationships>
</file>