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b87b424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8c52b6fec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Mayhews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0cf510d2e4698" /><Relationship Type="http://schemas.openxmlformats.org/officeDocument/2006/relationships/numbering" Target="/word/numbering.xml" Id="R14c60089028046a8" /><Relationship Type="http://schemas.openxmlformats.org/officeDocument/2006/relationships/settings" Target="/word/settings.xml" Id="R40ab1052646d4173" /><Relationship Type="http://schemas.openxmlformats.org/officeDocument/2006/relationships/image" Target="/word/media/8422de18-688d-4463-b3b0-bc55463eda77.png" Id="Re678c52b6fec4a5c" /></Relationships>
</file>