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9fc9818f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a15b9179e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Mayland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c7482d3d740da" /><Relationship Type="http://schemas.openxmlformats.org/officeDocument/2006/relationships/numbering" Target="/word/numbering.xml" Id="R0a794ab8e9de4636" /><Relationship Type="http://schemas.openxmlformats.org/officeDocument/2006/relationships/settings" Target="/word/settings.xml" Id="R4948613435e54180" /><Relationship Type="http://schemas.openxmlformats.org/officeDocument/2006/relationships/image" Target="/word/media/8780a219-5d44-438a-bf6b-1355f5e86cf5.png" Id="R32ba15b9179e4abb" /></Relationships>
</file>