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8915cdb1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55f89de6e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Maymont,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a7c3f6921488a" /><Relationship Type="http://schemas.openxmlformats.org/officeDocument/2006/relationships/numbering" Target="/word/numbering.xml" Id="R2098c70680f34e63" /><Relationship Type="http://schemas.openxmlformats.org/officeDocument/2006/relationships/settings" Target="/word/settings.xml" Id="R504a46dae8594bc8" /><Relationship Type="http://schemas.openxmlformats.org/officeDocument/2006/relationships/image" Target="/word/media/eecb2da4-82dc-4d32-a42f-7841b9704a3e.png" Id="R9dd55f89de6e4abe" /></Relationships>
</file>