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e91042d36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f836465a9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0b9a56bc1464f" /><Relationship Type="http://schemas.openxmlformats.org/officeDocument/2006/relationships/numbering" Target="/word/numbering.xml" Id="Rf8aa5f69fe014ec5" /><Relationship Type="http://schemas.openxmlformats.org/officeDocument/2006/relationships/settings" Target="/word/settings.xml" Id="Rb2d650d0d40d4531" /><Relationship Type="http://schemas.openxmlformats.org/officeDocument/2006/relationships/image" Target="/word/media/8fd6f81b-6d7c-41e3-877d-5c4841dee56e.png" Id="R35cf836465a94d57" /></Relationships>
</file>