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2e8ed7cb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87db3ff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Maynooth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55f0422924be3" /><Relationship Type="http://schemas.openxmlformats.org/officeDocument/2006/relationships/numbering" Target="/word/numbering.xml" Id="R4537032d4b164e3a" /><Relationship Type="http://schemas.openxmlformats.org/officeDocument/2006/relationships/settings" Target="/word/settings.xml" Id="R8b0eba765e604557" /><Relationship Type="http://schemas.openxmlformats.org/officeDocument/2006/relationships/image" Target="/word/media/1c768511-919c-445e-8646-d49b24762200.png" Id="Re55287db3ff148bf" /></Relationships>
</file>