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6959a6805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965ba9b36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Mayook,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7de3b7b064603" /><Relationship Type="http://schemas.openxmlformats.org/officeDocument/2006/relationships/numbering" Target="/word/numbering.xml" Id="R0e20e80c83d640cb" /><Relationship Type="http://schemas.openxmlformats.org/officeDocument/2006/relationships/settings" Target="/word/settings.xml" Id="R68cd74656a7145d6" /><Relationship Type="http://schemas.openxmlformats.org/officeDocument/2006/relationships/image" Target="/word/media/a0ecee22-ab99-4a34-911a-e66a774adfd3.png" Id="R1c5965ba9b36411e" /></Relationships>
</file>