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97f46b063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0e1c4e878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6f245eb4d42aa" /><Relationship Type="http://schemas.openxmlformats.org/officeDocument/2006/relationships/numbering" Target="/word/numbering.xml" Id="Rfaa006b92d5e469b" /><Relationship Type="http://schemas.openxmlformats.org/officeDocument/2006/relationships/settings" Target="/word/settings.xml" Id="R91f1109e10d34760" /><Relationship Type="http://schemas.openxmlformats.org/officeDocument/2006/relationships/image" Target="/word/media/07853732-994b-4613-af73-00f3bcad537b.png" Id="R39a0e1c4e8784330" /></Relationships>
</file>