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5fbb55911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9c15d688f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Mazeppa,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95bf6ce2c433d" /><Relationship Type="http://schemas.openxmlformats.org/officeDocument/2006/relationships/numbering" Target="/word/numbering.xml" Id="R64bc0529eb1a4e7b" /><Relationship Type="http://schemas.openxmlformats.org/officeDocument/2006/relationships/settings" Target="/word/settings.xml" Id="R6fdf292e0f4e4e2b" /><Relationship Type="http://schemas.openxmlformats.org/officeDocument/2006/relationships/image" Target="/word/media/fd57c096-f1b2-4460-9cdf-491eb71d3c52.png" Id="R1e09c15d688f4898" /></Relationships>
</file>