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7f8173994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fb35ef333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McAdam,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a72289b4043b8" /><Relationship Type="http://schemas.openxmlformats.org/officeDocument/2006/relationships/numbering" Target="/word/numbering.xml" Id="Rd7e4db41973242cd" /><Relationship Type="http://schemas.openxmlformats.org/officeDocument/2006/relationships/settings" Target="/word/settings.xml" Id="R5c7661c34cdd4464" /><Relationship Type="http://schemas.openxmlformats.org/officeDocument/2006/relationships/image" Target="/word/media/94450452-a455-41b7-80fa-e07dc4b9135c.png" Id="Rc90fb35ef333486b" /></Relationships>
</file>