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44a4a9d61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5c7646944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McAdams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e2b84b2bf42a0" /><Relationship Type="http://schemas.openxmlformats.org/officeDocument/2006/relationships/numbering" Target="/word/numbering.xml" Id="R29eaf0531a6c46ea" /><Relationship Type="http://schemas.openxmlformats.org/officeDocument/2006/relationships/settings" Target="/word/settings.xml" Id="Ra5a8227bf3e94eab" /><Relationship Type="http://schemas.openxmlformats.org/officeDocument/2006/relationships/image" Target="/word/media/48b9f219-9f8c-4c67-8420-7a7fa0232e37.png" Id="Ra015c76469444ae4" /></Relationships>
</file>