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d0fb97a41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d7d07ffa9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McAlpine,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8c6d0d4cb4e4c" /><Relationship Type="http://schemas.openxmlformats.org/officeDocument/2006/relationships/numbering" Target="/word/numbering.xml" Id="Rcfb2d8ec08674820" /><Relationship Type="http://schemas.openxmlformats.org/officeDocument/2006/relationships/settings" Target="/word/settings.xml" Id="R192bead27c914401" /><Relationship Type="http://schemas.openxmlformats.org/officeDocument/2006/relationships/image" Target="/word/media/5c71ddfd-f0c9-4765-99c0-45c8e9d0a0e6.png" Id="R281d7d07ffa94e97" /></Relationships>
</file>