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e31671162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b3dc9158a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McArthur Falls,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7677a532346e5" /><Relationship Type="http://schemas.openxmlformats.org/officeDocument/2006/relationships/numbering" Target="/word/numbering.xml" Id="Rfedf8078cded436c" /><Relationship Type="http://schemas.openxmlformats.org/officeDocument/2006/relationships/settings" Target="/word/settings.xml" Id="R9383f6e1ec814891" /><Relationship Type="http://schemas.openxmlformats.org/officeDocument/2006/relationships/image" Target="/word/media/702f5e5c-550c-41c3-a724-a2014a49e697.png" Id="Red5b3dc9158a41cd" /></Relationships>
</file>