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6faa29a2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43e7753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8fdf8f504262" /><Relationship Type="http://schemas.openxmlformats.org/officeDocument/2006/relationships/numbering" Target="/word/numbering.xml" Id="Rb0872add6de646de" /><Relationship Type="http://schemas.openxmlformats.org/officeDocument/2006/relationships/settings" Target="/word/settings.xml" Id="Rd8598d7697b84a26" /><Relationship Type="http://schemas.openxmlformats.org/officeDocument/2006/relationships/image" Target="/word/media/fdaa5c23-fd62-4713-bf52-ac3efa66f79a.png" Id="R9a0343e7753b4195" /></Relationships>
</file>