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00f32705f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c196acb43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McBean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4446d1c0f42da" /><Relationship Type="http://schemas.openxmlformats.org/officeDocument/2006/relationships/numbering" Target="/word/numbering.xml" Id="R2cc04cbadf6b4a5c" /><Relationship Type="http://schemas.openxmlformats.org/officeDocument/2006/relationships/settings" Target="/word/settings.xml" Id="Ra68f7348bf9341d4" /><Relationship Type="http://schemas.openxmlformats.org/officeDocument/2006/relationships/image" Target="/word/media/ac1aadd3-0b25-4f09-a513-a13ffe7bbb65.png" Id="R59bc196acb434089" /></Relationships>
</file>